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7E" w:rsidRPr="00A33071" w:rsidRDefault="00DE6749" w:rsidP="0009707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9707E">
        <w:rPr>
          <w:rFonts w:ascii="Times New Roman" w:hAnsi="Times New Roman" w:cs="Times New Roman"/>
          <w:b/>
          <w:sz w:val="28"/>
        </w:rPr>
        <w:t xml:space="preserve">План </w:t>
      </w:r>
      <w:r w:rsidR="0009707E">
        <w:rPr>
          <w:rFonts w:ascii="Times New Roman" w:hAnsi="Times New Roman" w:cs="Times New Roman"/>
          <w:b/>
          <w:sz w:val="28"/>
        </w:rPr>
        <w:t xml:space="preserve">учреждений </w:t>
      </w:r>
      <w:r w:rsidR="00A33071" w:rsidRPr="0009707E">
        <w:rPr>
          <w:rFonts w:ascii="Times New Roman" w:hAnsi="Times New Roman" w:cs="Times New Roman"/>
          <w:b/>
          <w:sz w:val="28"/>
        </w:rPr>
        <w:t xml:space="preserve"> МУК «ЦКС» </w:t>
      </w:r>
      <w:r w:rsidRPr="0009707E">
        <w:rPr>
          <w:rFonts w:ascii="Times New Roman" w:hAnsi="Times New Roman" w:cs="Times New Roman"/>
          <w:b/>
          <w:sz w:val="28"/>
        </w:rPr>
        <w:t>на февраль 2017</w:t>
      </w:r>
      <w:r w:rsidR="00C66328">
        <w:rPr>
          <w:rFonts w:ascii="Times New Roman" w:hAnsi="Times New Roman" w:cs="Times New Roman"/>
          <w:b/>
          <w:sz w:val="28"/>
        </w:rPr>
        <w:t xml:space="preserve"> </w:t>
      </w:r>
      <w:r w:rsidRPr="0009707E">
        <w:rPr>
          <w:rFonts w:ascii="Times New Roman" w:hAnsi="Times New Roman" w:cs="Times New Roman"/>
          <w:b/>
          <w:sz w:val="28"/>
        </w:rPr>
        <w:t>г</w:t>
      </w:r>
      <w:r w:rsidRPr="00A33071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675"/>
        <w:gridCol w:w="4111"/>
        <w:gridCol w:w="1418"/>
        <w:gridCol w:w="1701"/>
        <w:gridCol w:w="1701"/>
      </w:tblGrid>
      <w:tr w:rsidR="00DE6749" w:rsidRPr="0009707E" w:rsidTr="0009707E">
        <w:trPr>
          <w:trHeight w:val="901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Дата и время мероприятия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«Два сердца»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влюблённых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18.02.2017г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19-00.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РДК            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565EB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 детским сектором</w:t>
            </w:r>
          </w:p>
        </w:tc>
      </w:tr>
      <w:tr w:rsidR="00DE6749" w:rsidRPr="0009707E" w:rsidTr="0009707E">
        <w:trPr>
          <w:trHeight w:val="461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E6749" w:rsidRPr="0009707E" w:rsidRDefault="004176A4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«Во славу Отечества»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РДК.</w:t>
            </w:r>
          </w:p>
        </w:tc>
        <w:tc>
          <w:tcPr>
            <w:tcW w:w="1701" w:type="dxa"/>
          </w:tcPr>
          <w:p w:rsidR="00DE6749" w:rsidRPr="0009707E" w:rsidRDefault="00565EB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E6749" w:rsidRPr="0009707E" w:rsidTr="0009707E">
        <w:trPr>
          <w:trHeight w:val="461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</w:t>
            </w:r>
            <w:proofErr w:type="gramStart"/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6A306E" w:rsidRPr="00097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ловкие, смелые»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24.02.2017г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>20-00 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РДК.</w:t>
            </w:r>
          </w:p>
        </w:tc>
        <w:tc>
          <w:tcPr>
            <w:tcW w:w="1701" w:type="dxa"/>
          </w:tcPr>
          <w:p w:rsidR="00DE6749" w:rsidRPr="0009707E" w:rsidRDefault="00565EB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 детским сектором</w:t>
            </w:r>
          </w:p>
        </w:tc>
      </w:tr>
      <w:tr w:rsidR="00DE6749" w:rsidRPr="0009707E" w:rsidTr="0009707E">
        <w:trPr>
          <w:trHeight w:val="461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06E" w:rsidRPr="0009707E">
              <w:rPr>
                <w:rFonts w:ascii="Times New Roman" w:hAnsi="Times New Roman" w:cs="Times New Roman"/>
                <w:sz w:val="24"/>
                <w:szCs w:val="24"/>
              </w:rPr>
              <w:t>Масленичные гулянья «Масленичный карнавал».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</w:t>
            </w:r>
            <w:r w:rsidR="006A306E" w:rsidRPr="0009707E">
              <w:rPr>
                <w:rFonts w:ascii="Times New Roman" w:hAnsi="Times New Roman" w:cs="Times New Roman"/>
                <w:sz w:val="24"/>
                <w:szCs w:val="24"/>
              </w:rPr>
              <w:t>10-00.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РДК.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C66328">
        <w:trPr>
          <w:trHeight w:val="1244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707E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70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59A6" w:rsidRPr="0009707E">
              <w:rPr>
                <w:rFonts w:ascii="Times New Roman" w:hAnsi="Times New Roman" w:cs="Times New Roman"/>
                <w:sz w:val="24"/>
              </w:rPr>
              <w:t>Литературная гостиная  «О той земле</w:t>
            </w:r>
            <w:r w:rsidR="0027357F" w:rsidRPr="0009707E">
              <w:rPr>
                <w:rFonts w:ascii="Times New Roman" w:hAnsi="Times New Roman" w:cs="Times New Roman"/>
                <w:sz w:val="24"/>
              </w:rPr>
              <w:t>,</w:t>
            </w:r>
            <w:r w:rsidR="00DA59A6" w:rsidRPr="0009707E">
              <w:rPr>
                <w:rFonts w:ascii="Times New Roman" w:hAnsi="Times New Roman" w:cs="Times New Roman"/>
                <w:sz w:val="24"/>
              </w:rPr>
              <w:t xml:space="preserve"> где ты родился»</w:t>
            </w:r>
            <w:r w:rsidR="006A306E" w:rsidRPr="000970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07.02.2017г</w:t>
            </w:r>
          </w:p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707E">
              <w:rPr>
                <w:rFonts w:ascii="Times New Roman" w:hAnsi="Times New Roman" w:cs="Times New Roman"/>
                <w:sz w:val="24"/>
              </w:rPr>
              <w:t>Андреевский СДК. Совместно с библиотекой.</w:t>
            </w:r>
          </w:p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707E">
              <w:rPr>
                <w:rFonts w:ascii="Times New Roman" w:hAnsi="Times New Roman" w:cs="Times New Roman"/>
                <w:sz w:val="24"/>
              </w:rPr>
              <w:t>Директор.</w:t>
            </w:r>
          </w:p>
        </w:tc>
      </w:tr>
      <w:tr w:rsidR="00DE6749" w:rsidRPr="0009707E" w:rsidTr="0009707E">
        <w:trPr>
          <w:trHeight w:val="70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</w:tcPr>
          <w:p w:rsidR="00DE6749" w:rsidRPr="0009707E" w:rsidRDefault="004176A4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«Русский солдат умом и сердцем богат»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  <w:r w:rsidR="004176A4" w:rsidRPr="0009707E">
              <w:rPr>
                <w:rFonts w:ascii="Times New Roman" w:hAnsi="Times New Roman" w:cs="Times New Roman"/>
                <w:sz w:val="24"/>
                <w:szCs w:val="24"/>
              </w:rPr>
              <w:t>15-00.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СДК.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rPr>
          <w:trHeight w:val="864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</w:tcPr>
          <w:p w:rsidR="00DE6749" w:rsidRPr="0009707E" w:rsidRDefault="004176A4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гулянье «Масленица пришла блинов принесла»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E6749" w:rsidRPr="0009707E" w:rsidRDefault="004176A4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26.022017г. 11-00.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>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11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2735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не забудем грозные года…»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74 годовщине разгрома немецко-</w:t>
            </w:r>
            <w:proofErr w:type="spellStart"/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войск под Сталинградом.</w:t>
            </w:r>
          </w:p>
        </w:tc>
        <w:tc>
          <w:tcPr>
            <w:tcW w:w="1418" w:type="dxa"/>
          </w:tcPr>
          <w:p w:rsidR="00DE6749" w:rsidRPr="0009707E" w:rsidRDefault="002735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02.02.2017г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12-00.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Славянский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7F" w:rsidRPr="0009707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 всё это любовь»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влюблённых</w:t>
            </w:r>
          </w:p>
        </w:tc>
        <w:tc>
          <w:tcPr>
            <w:tcW w:w="1418" w:type="dxa"/>
          </w:tcPr>
          <w:p w:rsidR="00DE6749" w:rsidRPr="0009707E" w:rsidRDefault="002735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14.02.2017г 19-00.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Славянский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11" w:type="dxa"/>
          </w:tcPr>
          <w:p w:rsidR="00DE6749" w:rsidRPr="0009707E" w:rsidRDefault="002735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С праздником воины славы 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достойные»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12-00.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Славянский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11" w:type="dxa"/>
          </w:tcPr>
          <w:p w:rsidR="00DE6749" w:rsidRPr="0009707E" w:rsidRDefault="002735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«Ой </w:t>
            </w: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 красота!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Отворяй ка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ворота»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</w:t>
            </w:r>
            <w:r w:rsidR="002735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11-00.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Славянский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111" w:type="dxa"/>
          </w:tcPr>
          <w:p w:rsidR="00DE6749" w:rsidRPr="0009707E" w:rsidRDefault="002735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влюблённых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14.02.2017г 17-00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Медяниковский СДК.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111" w:type="dxa"/>
          </w:tcPr>
          <w:p w:rsidR="00DE6749" w:rsidRPr="0009707E" w:rsidRDefault="00D97D8D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«Бравые солдаты»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>17-00.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97D8D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Медяниковский СДК</w:t>
            </w:r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111" w:type="dxa"/>
          </w:tcPr>
          <w:p w:rsidR="00DE6749" w:rsidRDefault="00D97D8D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«Масленица </w:t>
            </w:r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ривошейка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>11-00.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F441CC" w:rsidP="00C66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Медяниковский СДК 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328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4111" w:type="dxa"/>
          </w:tcPr>
          <w:p w:rsidR="00DE6749" w:rsidRPr="0009707E" w:rsidRDefault="00D97D8D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«Прекрасная штука любовь»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влюблённых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19-00.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Усовский СДК 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09707E">
        <w:trPr>
          <w:trHeight w:val="1301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111" w:type="dxa"/>
          </w:tcPr>
          <w:p w:rsidR="00DE6749" w:rsidRPr="0009707E" w:rsidRDefault="00D97D8D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«Русский солдат умом и силой богат»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посвящённая Дню Защитника Отечества</w:t>
            </w:r>
            <w:r w:rsid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>19-00.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Усовский СДК 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111" w:type="dxa"/>
          </w:tcPr>
          <w:p w:rsidR="00DE6749" w:rsidRPr="0009707E" w:rsidRDefault="00D97D8D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Народное гулянье «Масленица честная, проказница большая!»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>11-00.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Усовский СДК </w:t>
            </w:r>
            <w:r w:rsidR="00D97D8D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на площади.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rPr>
          <w:trHeight w:val="967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111" w:type="dxa"/>
          </w:tcPr>
          <w:p w:rsidR="00DE6749" w:rsidRPr="0009707E" w:rsidRDefault="001639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«У </w:t>
            </w:r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тебя есть половинка, подари ей </w:t>
            </w:r>
            <w:proofErr w:type="spellStart"/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алентинку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влюблённых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17-00.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Синодский СДК.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руководитель. 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1E"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«Защитник отечества звание гордое»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</w:t>
            </w:r>
            <w:r w:rsidR="0015661E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18-00.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Синодский СДК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1E" w:rsidRPr="0009707E">
              <w:rPr>
                <w:rFonts w:ascii="Times New Roman" w:hAnsi="Times New Roman" w:cs="Times New Roman"/>
                <w:sz w:val="24"/>
                <w:szCs w:val="24"/>
              </w:rPr>
              <w:t>Народное гуляние «Ай да масленица»</w:t>
            </w:r>
            <w:r w:rsidR="0066669B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6749" w:rsidRPr="0009707E" w:rsidRDefault="0015661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26.022017г. 11-00.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15661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Синодский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на площади.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11" w:type="dxa"/>
          </w:tcPr>
          <w:p w:rsidR="00DE6749" w:rsidRPr="0009707E" w:rsidRDefault="0015661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сказок»</w:t>
            </w:r>
            <w:r w:rsidR="0066669B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12.02.2017г</w:t>
            </w:r>
            <w:r w:rsidR="0015661E" w:rsidRPr="0009707E">
              <w:rPr>
                <w:rFonts w:ascii="Times New Roman" w:hAnsi="Times New Roman" w:cs="Times New Roman"/>
                <w:sz w:val="24"/>
                <w:szCs w:val="24"/>
              </w:rPr>
              <w:t>17-00.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Биктимировский СК.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DE6749" w:rsidRPr="0009707E" w:rsidRDefault="0015661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Викторина «Защитники отечества»</w:t>
            </w:r>
            <w:r w:rsidR="0066669B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  <w:r w:rsidR="0015661E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15-00.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Биктимировский СК.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4111" w:type="dxa"/>
          </w:tcPr>
          <w:p w:rsidR="00DE6749" w:rsidRPr="0009707E" w:rsidRDefault="0066669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«Война – печальней нет  слова», посвящённ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74 годовщине разгрома немецко-</w:t>
            </w:r>
            <w:proofErr w:type="spellStart"/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войск под Сталинградом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02.02.2017г</w:t>
            </w:r>
            <w:r w:rsidR="0066669B" w:rsidRPr="0009707E">
              <w:rPr>
                <w:rFonts w:ascii="Times New Roman" w:hAnsi="Times New Roman" w:cs="Times New Roman"/>
                <w:sz w:val="24"/>
                <w:szCs w:val="24"/>
              </w:rPr>
              <w:t>17-00.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Булгаковский СДК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111" w:type="dxa"/>
          </w:tcPr>
          <w:p w:rsidR="00DE6749" w:rsidRPr="0009707E" w:rsidRDefault="0066669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«Школьные годы чудесны».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17.02.2017г</w:t>
            </w:r>
            <w:r w:rsidR="0066669B" w:rsidRPr="0009707E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Булгаковский СДК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4111" w:type="dxa"/>
          </w:tcPr>
          <w:p w:rsidR="00DE6749" w:rsidRPr="0009707E" w:rsidRDefault="0066669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Викторина «Верю</w:t>
            </w:r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служу</w:t>
            </w:r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не о чём </w:t>
            </w:r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тужу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</w:t>
            </w:r>
            <w:r w:rsidR="0066669B" w:rsidRPr="0009707E">
              <w:rPr>
                <w:rFonts w:ascii="Times New Roman" w:hAnsi="Times New Roman" w:cs="Times New Roman"/>
                <w:sz w:val="24"/>
                <w:szCs w:val="24"/>
              </w:rPr>
              <w:t>18-00.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Булгаковский СДК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4111" w:type="dxa"/>
          </w:tcPr>
          <w:p w:rsidR="00DE6749" w:rsidRPr="0009707E" w:rsidRDefault="0066669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«Прощай зимушка зима  седая </w:t>
            </w: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холодушка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DE6749" w:rsidRPr="0009707E" w:rsidRDefault="0066669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26.02.2017г 11-00.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Булгаковский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4111" w:type="dxa"/>
          </w:tcPr>
          <w:p w:rsidR="00DE6749" w:rsidRPr="0009707E" w:rsidRDefault="0066669B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игра «От рядового до генерала»,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  <w:r w:rsidR="00327E0F" w:rsidRPr="0009707E">
              <w:rPr>
                <w:rFonts w:ascii="Times New Roman" w:hAnsi="Times New Roman" w:cs="Times New Roman"/>
                <w:sz w:val="24"/>
                <w:szCs w:val="24"/>
              </w:rPr>
              <w:t>16-00.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Букатовский СДК</w:t>
            </w:r>
            <w:r w:rsidR="00DD0C27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4111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«Широка ты масленица».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</w:t>
            </w:r>
            <w:r w:rsidR="00327E0F" w:rsidRPr="0009707E">
              <w:rPr>
                <w:rFonts w:ascii="Times New Roman" w:hAnsi="Times New Roman" w:cs="Times New Roman"/>
                <w:sz w:val="24"/>
                <w:szCs w:val="24"/>
              </w:rPr>
              <w:t>12-00.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Букатовский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rPr>
          <w:trHeight w:val="1104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4111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игро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>вая программа «Враг не пройдёт»,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15.02.2017г 19-00.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Березняковского СДК.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>ва и доблесть русского солдата»,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16.02.2017г 17-00.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Березняковского СДК.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4111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«Здравствуй 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боярыня Масленица».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26.02.2017г 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Березняковск</w:t>
            </w: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СДК.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Директор.</w:t>
            </w:r>
          </w:p>
        </w:tc>
      </w:tr>
      <w:tr w:rsidR="00DE6749" w:rsidRPr="0009707E" w:rsidTr="0009707E">
        <w:trPr>
          <w:trHeight w:val="1755"/>
        </w:trPr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111" w:type="dxa"/>
          </w:tcPr>
          <w:p w:rsidR="00DE6749" w:rsidRPr="0009707E" w:rsidRDefault="00327E0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ательная программа «Это любовь», посвящённая Дню влюблённых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  <w:r w:rsidR="00DF1CA2" w:rsidRPr="0009707E">
              <w:rPr>
                <w:rFonts w:ascii="Times New Roman" w:hAnsi="Times New Roman" w:cs="Times New Roman"/>
                <w:sz w:val="24"/>
                <w:szCs w:val="24"/>
              </w:rPr>
              <w:t>18-00.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Чардымский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4111" w:type="dxa"/>
          </w:tcPr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6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жизни», посвящённая Дню Защитника Отечества</w:t>
            </w:r>
          </w:p>
        </w:tc>
        <w:tc>
          <w:tcPr>
            <w:tcW w:w="1418" w:type="dxa"/>
          </w:tcPr>
          <w:p w:rsidR="00C66328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У здания Чардымский СДК.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4111" w:type="dxa"/>
          </w:tcPr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Народное гулянье «Как на масленой неделе…»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26.02.2017г 15-00.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Чардымский 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>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чаепитием «Самовар кипит на дубовом столе».</w:t>
            </w:r>
          </w:p>
        </w:tc>
        <w:tc>
          <w:tcPr>
            <w:tcW w:w="1418" w:type="dxa"/>
          </w:tcPr>
          <w:p w:rsidR="00C66328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18-00.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Елшанский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«Отвага, Родина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и честь у нашего солдата есть», посвящённая Дню Защитника Отечества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19.02.2017г</w:t>
            </w:r>
            <w:r w:rsidR="00DF1CA2" w:rsidRPr="0009707E">
              <w:rPr>
                <w:rFonts w:ascii="Times New Roman" w:hAnsi="Times New Roman" w:cs="Times New Roman"/>
                <w:sz w:val="24"/>
                <w:szCs w:val="24"/>
              </w:rPr>
              <w:t>17-00.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Елшанский СДК.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37.  </w:t>
            </w:r>
          </w:p>
        </w:tc>
        <w:tc>
          <w:tcPr>
            <w:tcW w:w="4111" w:type="dxa"/>
          </w:tcPr>
          <w:p w:rsidR="00DE6749" w:rsidRPr="0009707E" w:rsidRDefault="001639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CA2" w:rsidRPr="0009707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«Вкусное солнышко».</w:t>
            </w:r>
          </w:p>
          <w:p w:rsidR="00A33071" w:rsidRPr="0009707E" w:rsidRDefault="00A33071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Масленичное гуляние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28.02.2017г</w:t>
            </w:r>
            <w:r w:rsidR="00DF1CA2" w:rsidRPr="0009707E">
              <w:rPr>
                <w:rFonts w:ascii="Times New Roman" w:hAnsi="Times New Roman" w:cs="Times New Roman"/>
                <w:sz w:val="24"/>
                <w:szCs w:val="24"/>
              </w:rPr>
              <w:t>11-00.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Елшанский СДК. </w:t>
            </w:r>
            <w:r w:rsidR="00C66328">
              <w:rPr>
                <w:rFonts w:ascii="Times New Roman" w:hAnsi="Times New Roman" w:cs="Times New Roman"/>
                <w:sz w:val="24"/>
                <w:szCs w:val="24"/>
              </w:rPr>
              <w:t>Совместно с ДШИ.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DE6749" w:rsidRPr="0009707E" w:rsidRDefault="001639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06E" w:rsidRPr="0009707E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я программа «Влюблённые сердца», посвящённая Дню влюблённых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  <w:r w:rsidR="006A306E" w:rsidRPr="0009707E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="006A306E" w:rsidRPr="0009707E">
              <w:rPr>
                <w:rFonts w:ascii="Times New Roman" w:hAnsi="Times New Roman" w:cs="Times New Roman"/>
                <w:sz w:val="24"/>
                <w:szCs w:val="24"/>
              </w:rPr>
              <w:t>Алексеевский СК.</w:t>
            </w:r>
            <w:r w:rsidR="00DF1CA2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  <w:r w:rsidR="006A306E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06E" w:rsidRPr="0009707E" w:rsidTr="0009707E">
        <w:tc>
          <w:tcPr>
            <w:tcW w:w="675" w:type="dxa"/>
          </w:tcPr>
          <w:p w:rsidR="006A306E" w:rsidRPr="0009707E" w:rsidRDefault="006A306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6A306E" w:rsidRPr="0009707E" w:rsidRDefault="006A306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>ма «Русский солдат силой богат», посвящённая Дню Защитника Отечества</w:t>
            </w:r>
          </w:p>
        </w:tc>
        <w:tc>
          <w:tcPr>
            <w:tcW w:w="1418" w:type="dxa"/>
          </w:tcPr>
          <w:p w:rsidR="006A306E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</w:tc>
        <w:tc>
          <w:tcPr>
            <w:tcW w:w="1701" w:type="dxa"/>
          </w:tcPr>
          <w:p w:rsidR="006A306E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СК.</w:t>
            </w:r>
          </w:p>
        </w:tc>
        <w:tc>
          <w:tcPr>
            <w:tcW w:w="1701" w:type="dxa"/>
          </w:tcPr>
          <w:p w:rsidR="006A306E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6A306E" w:rsidRPr="0009707E" w:rsidTr="0009707E">
        <w:tc>
          <w:tcPr>
            <w:tcW w:w="675" w:type="dxa"/>
          </w:tcPr>
          <w:p w:rsidR="006A306E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6A306E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 блины мои блины».</w:t>
            </w:r>
          </w:p>
        </w:tc>
        <w:tc>
          <w:tcPr>
            <w:tcW w:w="1418" w:type="dxa"/>
          </w:tcPr>
          <w:p w:rsidR="006A306E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>15-00.</w:t>
            </w:r>
          </w:p>
        </w:tc>
        <w:tc>
          <w:tcPr>
            <w:tcW w:w="1701" w:type="dxa"/>
          </w:tcPr>
          <w:p w:rsidR="006A306E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441CC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СК.</w:t>
            </w:r>
          </w:p>
        </w:tc>
        <w:tc>
          <w:tcPr>
            <w:tcW w:w="1701" w:type="dxa"/>
          </w:tcPr>
          <w:p w:rsidR="006A306E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6749" w:rsidRPr="0009707E" w:rsidRDefault="00DF1CA2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</w:t>
            </w:r>
            <w:r w:rsidR="00565EBB" w:rsidRPr="0009707E">
              <w:rPr>
                <w:rFonts w:ascii="Times New Roman" w:hAnsi="Times New Roman" w:cs="Times New Roman"/>
                <w:sz w:val="24"/>
                <w:szCs w:val="24"/>
              </w:rPr>
              <w:t>грамма «День святого Валентина», посвящённая Дню влюблённых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  <w:r w:rsidR="00DF1CA2" w:rsidRPr="0009707E">
              <w:rPr>
                <w:rFonts w:ascii="Times New Roman" w:hAnsi="Times New Roman" w:cs="Times New Roman"/>
                <w:sz w:val="24"/>
                <w:szCs w:val="24"/>
              </w:rPr>
              <w:t>19-00.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Коммунский  ОКЦ.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6749" w:rsidRPr="0009707E" w:rsidRDefault="001639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CA2" w:rsidRPr="0009707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r w:rsidR="00A33071" w:rsidRPr="0009707E">
              <w:rPr>
                <w:rFonts w:ascii="Times New Roman" w:hAnsi="Times New Roman" w:cs="Times New Roman"/>
                <w:sz w:val="24"/>
                <w:szCs w:val="24"/>
              </w:rPr>
              <w:t>На страже страны», посвящённый Дню Защитника Отечества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</w:t>
            </w:r>
            <w:r w:rsidR="00565BED" w:rsidRPr="0009707E">
              <w:rPr>
                <w:rFonts w:ascii="Times New Roman" w:hAnsi="Times New Roman" w:cs="Times New Roman"/>
                <w:sz w:val="24"/>
                <w:szCs w:val="24"/>
              </w:rPr>
              <w:t>19-00.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Коммунский ОКЦ.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DE6749" w:rsidRPr="0009707E" w:rsidTr="0009707E">
        <w:tc>
          <w:tcPr>
            <w:tcW w:w="675" w:type="dxa"/>
          </w:tcPr>
          <w:p w:rsidR="00DE6749" w:rsidRPr="0009707E" w:rsidRDefault="00F441CC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6749" w:rsidRPr="0009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6749" w:rsidRPr="0009707E" w:rsidRDefault="0016397F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ED" w:rsidRPr="0009707E">
              <w:rPr>
                <w:rFonts w:ascii="Times New Roman" w:hAnsi="Times New Roman" w:cs="Times New Roman"/>
                <w:sz w:val="24"/>
                <w:szCs w:val="24"/>
              </w:rPr>
              <w:t>Народное  гулянье «Сударыня Масленица».</w:t>
            </w:r>
          </w:p>
        </w:tc>
        <w:tc>
          <w:tcPr>
            <w:tcW w:w="1418" w:type="dxa"/>
          </w:tcPr>
          <w:p w:rsidR="00DE6749" w:rsidRPr="0009707E" w:rsidRDefault="00C66328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</w:t>
            </w:r>
            <w:r w:rsidR="00565BED" w:rsidRPr="0009707E">
              <w:rPr>
                <w:rFonts w:ascii="Times New Roman" w:hAnsi="Times New Roman" w:cs="Times New Roman"/>
                <w:sz w:val="24"/>
                <w:szCs w:val="24"/>
              </w:rPr>
              <w:t>12-00.</w:t>
            </w:r>
            <w:r w:rsidR="0016397F"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Коммунский ОКЦ.</w:t>
            </w:r>
          </w:p>
        </w:tc>
        <w:tc>
          <w:tcPr>
            <w:tcW w:w="1701" w:type="dxa"/>
          </w:tcPr>
          <w:p w:rsidR="00DE6749" w:rsidRPr="0009707E" w:rsidRDefault="00DE6749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</w:tbl>
    <w:p w:rsidR="00DE6749" w:rsidRDefault="00DE6749" w:rsidP="00DE6749"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749" w:rsidRDefault="00DE6749" w:rsidP="00DE6749"/>
    <w:p w:rsidR="00DE6749" w:rsidRPr="00B92DF6" w:rsidRDefault="00DE6749" w:rsidP="00DE6749">
      <w:pPr>
        <w:rPr>
          <w:sz w:val="24"/>
          <w:szCs w:val="24"/>
        </w:rPr>
      </w:pPr>
    </w:p>
    <w:p w:rsidR="00DE6749" w:rsidRDefault="00DE6749" w:rsidP="00DE6749"/>
    <w:p w:rsidR="0009707E" w:rsidRDefault="0009707E" w:rsidP="00DE6749"/>
    <w:p w:rsidR="0009707E" w:rsidRDefault="0009707E" w:rsidP="00DE6749"/>
    <w:p w:rsidR="0009707E" w:rsidRDefault="0009707E" w:rsidP="00DE6749"/>
    <w:p w:rsidR="0009707E" w:rsidRPr="0009707E" w:rsidRDefault="0009707E" w:rsidP="0009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707E">
        <w:rPr>
          <w:rFonts w:ascii="Times New Roman" w:hAnsi="Times New Roman" w:cs="Times New Roman"/>
          <w:b/>
          <w:sz w:val="24"/>
          <w:szCs w:val="24"/>
        </w:rPr>
        <w:t>ПЛАН  МУК  «ВМЦБ»   НА  ФЕВРАЛЬ  2017 ГОДА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35"/>
        <w:gridCol w:w="1660"/>
        <w:gridCol w:w="1660"/>
        <w:gridCol w:w="1576"/>
      </w:tblGrid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Название и форма проведения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«Поклон земле суровой и прекрасной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«День сердечек»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мире словарей»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Урок истории «Битва за  Сталинград»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Елшанская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Урок экологии «Как дела, Земля»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Урок истории Князь Александр Невский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«защитники земли русской»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«Жить без улыбк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просто ошибка»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«Собирайся, народ,  Масленица в гости идет»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«Заветы доброй старины»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«Добрые сказки о природе»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«Вы служите, мы вас подождем»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Вечер-встреча «Чуд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Урок информационной грамотности «пусть будет добрым  Интернет»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«Подружись с природой»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«Азбука военна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необыкновенная»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Праздничная акция «И буду вечно жить в памяти»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Чардымская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Час информации «Я, ты, м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одной страны»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Посиделки «Гостья наша дорогая-Масленица»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«Каждый вои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парень бравый»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«Братья наши меньшие»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«Что? Где? Когда?»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Букатовская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Вечер памяти «</w:t>
            </w: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, души моей печаль»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Вечер памяти Пушкина «Есть имена как солнце»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Диспут «Не потеряться в виртуальном мире»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«Бравые ребята»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Масленицу»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«Русский солдат умом и славой богат»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«Масленица иде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весну ведет»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 О той земле, где ты родился»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Час краеведения «Люби и знай свой край»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Вечер-портрет «О Родине, о мужестве, о славе»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Синодская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«Шли ребята в бой, ровесники твои»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Булгаковская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«Прощай, зимушка-старушка, седая </w:t>
            </w: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холодушка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«Веселая Масленица-</w:t>
            </w: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объедуха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да ясочка»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«Здоровье на тарелке»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9707E" w:rsidRPr="0009707E" w:rsidTr="0009707E">
        <w:tc>
          <w:tcPr>
            <w:tcW w:w="709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35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Поучительная игра «В городе дорожных наук»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0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6" w:type="dxa"/>
            <w:shd w:val="clear" w:color="auto" w:fill="auto"/>
          </w:tcPr>
          <w:p w:rsidR="0009707E" w:rsidRPr="0009707E" w:rsidRDefault="0009707E" w:rsidP="00097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07E">
              <w:rPr>
                <w:rFonts w:ascii="Times New Roman" w:hAnsi="Times New Roman" w:cs="Times New Roman"/>
                <w:sz w:val="24"/>
                <w:szCs w:val="24"/>
              </w:rPr>
              <w:t xml:space="preserve">Н-Алекс. </w:t>
            </w:r>
            <w:proofErr w:type="gramStart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707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</w:tbl>
    <w:p w:rsidR="000165E2" w:rsidRPr="0009707E" w:rsidRDefault="000165E2" w:rsidP="000970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5E2" w:rsidRPr="0009707E" w:rsidSect="0073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749"/>
    <w:rsid w:val="000165E2"/>
    <w:rsid w:val="0009707E"/>
    <w:rsid w:val="0015661E"/>
    <w:rsid w:val="0016397F"/>
    <w:rsid w:val="0027357F"/>
    <w:rsid w:val="00327E0F"/>
    <w:rsid w:val="004176A4"/>
    <w:rsid w:val="00565BED"/>
    <w:rsid w:val="00565EBB"/>
    <w:rsid w:val="0066669B"/>
    <w:rsid w:val="006A306E"/>
    <w:rsid w:val="006C7207"/>
    <w:rsid w:val="009A3CA4"/>
    <w:rsid w:val="00A33071"/>
    <w:rsid w:val="00C66328"/>
    <w:rsid w:val="00D97D8D"/>
    <w:rsid w:val="00DA59A6"/>
    <w:rsid w:val="00DD0C27"/>
    <w:rsid w:val="00DE6749"/>
    <w:rsid w:val="00DF1CA2"/>
    <w:rsid w:val="00F4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49"/>
    <w:pPr>
      <w:spacing w:after="0" w:line="240" w:lineRule="auto"/>
    </w:pPr>
  </w:style>
  <w:style w:type="table" w:styleId="a4">
    <w:name w:val="Table Grid"/>
    <w:basedOn w:val="a1"/>
    <w:uiPriority w:val="59"/>
    <w:rsid w:val="00DE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7</cp:revision>
  <cp:lastPrinted>2017-01-25T07:55:00Z</cp:lastPrinted>
  <dcterms:created xsi:type="dcterms:W3CDTF">2003-12-31T20:03:00Z</dcterms:created>
  <dcterms:modified xsi:type="dcterms:W3CDTF">2017-01-25T08:03:00Z</dcterms:modified>
</cp:coreProperties>
</file>